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муниципального образования городского округа города Пыть-Яха на 20</w:t>
      </w:r>
      <w:r w:rsidR="003C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B8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</w:t>
      </w:r>
      <w:r w:rsidR="001019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B8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B8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6B355A" w:rsidRDefault="006B355A" w:rsidP="006B35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5315"/>
        <w:gridCol w:w="1233"/>
        <w:gridCol w:w="1320"/>
        <w:gridCol w:w="1647"/>
        <w:gridCol w:w="690"/>
        <w:gridCol w:w="1647"/>
        <w:gridCol w:w="794"/>
        <w:gridCol w:w="1648"/>
        <w:gridCol w:w="684"/>
      </w:tblGrid>
      <w:tr w:rsidR="008A0D00" w:rsidRPr="008A0D00" w:rsidTr="008A0D00">
        <w:trPr>
          <w:cantSplit/>
          <w:trHeight w:val="20"/>
          <w:tblHeader/>
        </w:trPr>
        <w:tc>
          <w:tcPr>
            <w:tcW w:w="248" w:type="pct"/>
            <w:vMerge w:val="restar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20" w:type="pct"/>
            <w:vMerge w:val="restar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8A0D00" w:rsidRPr="008A0D00" w:rsidTr="008A0D00">
        <w:trPr>
          <w:cantSplit/>
          <w:trHeight w:val="20"/>
          <w:tblHeader/>
        </w:trPr>
        <w:tc>
          <w:tcPr>
            <w:tcW w:w="248" w:type="pct"/>
            <w:vMerge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pct"/>
            <w:vMerge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Думы города от 21.04.2020 года № 312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2020 году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2021 году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</w:tr>
      <w:tr w:rsidR="008A0D00" w:rsidRPr="008A0D00" w:rsidTr="008A0D00">
        <w:trPr>
          <w:cantSplit/>
          <w:trHeight w:val="20"/>
          <w:tblHeader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1 003 491,1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1 016 718,7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1 061 434,8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1 019 121,2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1 033 178,9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754 215,1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756 861,9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818 377,9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788 721,3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802 464,1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754 215,1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756 861,9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818 377,9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788 721,3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802 464,1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12 334,9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11 535,6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13 355,1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14 340,3</w:t>
            </w:r>
            <w:bookmarkStart w:id="0" w:name="_GoBack"/>
            <w:bookmarkEnd w:id="0"/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14 627,1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12 334,9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11 535,6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13 355,1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14 340,3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14 627,1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150 950,8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154 122,0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136 152,2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122 412,2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122 408,8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118 822,2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122 657,0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29 937,0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28 335,0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13 750,0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279,1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423,0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310,8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312,3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312,8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1 912,5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2 707,0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2 091,4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2 099,9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2 096,0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80 198,1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88 195,2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87 744,0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87 761,0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87 761,0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25 227,5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16 846,0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16 862,0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16 879,0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16 879,0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18 100,0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6 600,0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11 500,0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54 970,6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53 249,2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52 782,0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52 782,0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52 782,0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50 728,8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47 658,1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47 077,6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46 825,6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46 825,6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4 241,8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5 591,1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5 704,4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5 956,4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5 956,4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5 792,2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6 004,0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5 805,6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5 886,4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5 917,9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5 792,2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6 004,0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5 805,6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5 886,4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5 917,9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302 866,9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230 494,3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215 627,2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218 536,2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204 726,0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93,7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213 832,0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172 026,5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176 037,9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182 479,9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181 656,9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212 933,5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170 134,0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175 302,9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181 744,9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180 921,9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898,5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1 892,5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647,7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1 512,3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647,7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1 512,3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3 655,0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1 017,5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508,7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3 655,0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1 017,5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508,7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67 894,7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45 656,0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36 903,4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33 902,7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20 872,9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61,6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42 722,3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32 968,0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31 103,4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22 402,7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17 672,9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78,9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14 042,7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4 688,0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11406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11 129,7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8 000,0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16 705,7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10 255,0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553,8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530,2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572,8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131,8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5,2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1 689 968,3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3 022 227,7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2 543 465,6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2 049 317,7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2 061 430,4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2 996 326,3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4 269 440,7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3 820 527,6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89,5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3 286 975,1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3 299 335,3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496 043,9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462 047,5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422 619,0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416 868,9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460 395,7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110,4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6 086,6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5 402,6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22 932,2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13 768,7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128 623,4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133 290,7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208,1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39 278,3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37 436,6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37 882,7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37 882,7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37 882,7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20" w:type="pct"/>
            <w:shd w:val="clear" w:color="auto" w:fill="auto"/>
            <w:vAlign w:val="bottom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1 461,7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0111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297 656,1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268 641,7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251 540,6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253 793,0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297 315,8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6 214,6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5 260,3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6 214,6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5 260,3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37 402,8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32 575,4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32 847,4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32 328,1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32 413,1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5 902,3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5 350,9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5 156,4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5 182,1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5 267,1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101,6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720" w:type="pct"/>
            <w:shd w:val="clear" w:color="auto" w:fill="auto"/>
            <w:vAlign w:val="bottom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29 929,4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23 052,9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20" w:type="pct"/>
            <w:shd w:val="clear" w:color="auto" w:fill="auto"/>
            <w:vAlign w:val="bottom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2 199,0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1 972,6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2 116,8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294 343,1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284 565,9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259 718,0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259 069,1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252 562,4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2 285,4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2 584,4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2 405,7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2 478,4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2 478,4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15 156,0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30 190,9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10 490,2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10 504,5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10 518,8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84 904,7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90 033,0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34 573,2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100 552,1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68 557,7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94 251,5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90 271,5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80 271,5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88,9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9 940,0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9 807,2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9 807,2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9 807,2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9 807,2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81 504,9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83 392,7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108 190,2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129,7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95 134,3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98 613,3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103,7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840 490,1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1 051 488,3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861 027,7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403 087,5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368 512,3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91,4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281 637,5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430 232,7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279 420,5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264 133,6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237 651,6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435 110,1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426 219,2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456 410,4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24 201,6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16 258,4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67,2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90 992,3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148 591,0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85 240,1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74 795,6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74 645,6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32 750,1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46 445,4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1 624,4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3 030,6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3 523,9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116,3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1 700,9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1 820,9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343,0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218,4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1 281,4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2 633,6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3 126,9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833,9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1 423,9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170,8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1 700 052,8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1 963 245,8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1 905 712,5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1 841 415,9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1 866 431,0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639 323,8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644 323,8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565 390,1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813 714,7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1 009 667,7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1 055 116,8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1 011 618,8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1 040 289,3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110 406,3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136 297,2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126 624,1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111 752,9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143 350,2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128 682,6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127 125,3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123 469,9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24 855,0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29 606,9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157 350,7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172 326,0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161 309,3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157 559,8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157 578,5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150 987,3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166 167,4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154 931,4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6 363,4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6 158,6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6 377,9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6 396,6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6 415,3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2 314,7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2 314,7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344 223,3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436 148,9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110 778,1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112 198,3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112 316,8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5 147,0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6 045,0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265 051,8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356 488,7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62 031,9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60 291,7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84 205,5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84 324,0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11 992,6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13 323,5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136 439,4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567 299,1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127 853,5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118 368,5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92,6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118 446,3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100 636,3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92 730,8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94 029,6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86 851,2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87 061,8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27 830,9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468 742,5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28 063,9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25 746,2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25 613,4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1 940,7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6 031,5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5 515,9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26 631,4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30 501,7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28 497,5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28 497,5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17 782,6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20 914,4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8 848,8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9 587,3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4 440,2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1 482,3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4 440,2 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1 482,3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4 047 571,4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5 013 194,8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3 922 495,2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78,2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3 379 719,8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86,2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3 407 664,4 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/ ПРОФИЦИТ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-1 051 245,1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-743 754,1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-101 967,6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13,7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-92 744,7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-108 329,1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1 051 245,1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743 754,1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101 967,6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13,7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92 744,7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108 329,1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76 000,0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108 973,4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101 967,6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93,6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92 744,7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91,0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108 329,1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116,8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-97 700,0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10500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1 072 945,1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634 780,7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1 072 945,1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634 780,7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-3 096 326,3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-4 497 414,1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-3 922 495,2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87,2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-3 413 709,0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-3 449 904,4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8A0D00" w:rsidRPr="008A0D00" w:rsidTr="008A0D00">
        <w:trPr>
          <w:cantSplit/>
          <w:trHeight w:val="20"/>
        </w:trPr>
        <w:tc>
          <w:tcPr>
            <w:tcW w:w="248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1720" w:type="pct"/>
            <w:shd w:val="clear" w:color="auto" w:fill="auto"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4 169 271,4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5 132 194,8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3 922 495,2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76,4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3 413 709,0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3 449 904,4 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8A0D00" w:rsidRPr="008A0D00" w:rsidRDefault="008A0D00" w:rsidP="008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D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</w:tr>
    </w:tbl>
    <w:p w:rsidR="00201C0C" w:rsidRDefault="00201C0C" w:rsidP="008A0D00">
      <w:pPr>
        <w:jc w:val="right"/>
      </w:pPr>
    </w:p>
    <w:sectPr w:rsidR="00201C0C" w:rsidSect="006F6860">
      <w:headerReference w:type="default" r:id="rId6"/>
      <w:pgSz w:w="16838" w:h="11906" w:orient="landscape" w:code="9"/>
      <w:pgMar w:top="851" w:right="567" w:bottom="851" w:left="567" w:header="709" w:footer="709" w:gutter="0"/>
      <w:pgNumType w:start="3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950" w:rsidRDefault="00F26950" w:rsidP="00D06ABB">
      <w:pPr>
        <w:spacing w:after="0" w:line="240" w:lineRule="auto"/>
      </w:pPr>
      <w:r>
        <w:separator/>
      </w:r>
    </w:p>
  </w:endnote>
  <w:endnote w:type="continuationSeparator" w:id="0">
    <w:p w:rsidR="00F26950" w:rsidRDefault="00F26950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950" w:rsidRDefault="00F26950" w:rsidP="00D06ABB">
      <w:pPr>
        <w:spacing w:after="0" w:line="240" w:lineRule="auto"/>
      </w:pPr>
      <w:r>
        <w:separator/>
      </w:r>
    </w:p>
  </w:footnote>
  <w:footnote w:type="continuationSeparator" w:id="0">
    <w:p w:rsidR="00F26950" w:rsidRDefault="00F26950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495147"/>
      <w:docPartObj>
        <w:docPartGallery w:val="Page Numbers (Top of Page)"/>
        <w:docPartUnique/>
      </w:docPartObj>
    </w:sdtPr>
    <w:sdtEndPr/>
    <w:sdtContent>
      <w:p w:rsidR="00F26950" w:rsidRDefault="00F26950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860">
          <w:rPr>
            <w:noProof/>
          </w:rPr>
          <w:t>400</w:t>
        </w:r>
        <w:r>
          <w:fldChar w:fldCharType="end"/>
        </w:r>
      </w:p>
    </w:sdtContent>
  </w:sdt>
  <w:p w:rsidR="00F26950" w:rsidRDefault="00F269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91"/>
    <w:rsid w:val="000647DD"/>
    <w:rsid w:val="0007789C"/>
    <w:rsid w:val="000C0302"/>
    <w:rsid w:val="000C7C71"/>
    <w:rsid w:val="00101935"/>
    <w:rsid w:val="0014171B"/>
    <w:rsid w:val="001609BF"/>
    <w:rsid w:val="00163DD9"/>
    <w:rsid w:val="00201C0C"/>
    <w:rsid w:val="00245AF6"/>
    <w:rsid w:val="002547FF"/>
    <w:rsid w:val="002C6C01"/>
    <w:rsid w:val="002D239B"/>
    <w:rsid w:val="002E350C"/>
    <w:rsid w:val="00350C3A"/>
    <w:rsid w:val="003C043C"/>
    <w:rsid w:val="00507249"/>
    <w:rsid w:val="00575A46"/>
    <w:rsid w:val="005A302C"/>
    <w:rsid w:val="005A64B4"/>
    <w:rsid w:val="005C1CFE"/>
    <w:rsid w:val="005D203F"/>
    <w:rsid w:val="00606AA8"/>
    <w:rsid w:val="00615DE4"/>
    <w:rsid w:val="00616C68"/>
    <w:rsid w:val="00667319"/>
    <w:rsid w:val="00682784"/>
    <w:rsid w:val="00684ED0"/>
    <w:rsid w:val="006B355A"/>
    <w:rsid w:val="006E12D4"/>
    <w:rsid w:val="006F584C"/>
    <w:rsid w:val="006F6860"/>
    <w:rsid w:val="00746547"/>
    <w:rsid w:val="007B1229"/>
    <w:rsid w:val="007E59ED"/>
    <w:rsid w:val="00820AD0"/>
    <w:rsid w:val="00837309"/>
    <w:rsid w:val="008737F8"/>
    <w:rsid w:val="008847A6"/>
    <w:rsid w:val="008A0D00"/>
    <w:rsid w:val="008A57E7"/>
    <w:rsid w:val="008C145F"/>
    <w:rsid w:val="008E7C04"/>
    <w:rsid w:val="008F5B5A"/>
    <w:rsid w:val="00905D7F"/>
    <w:rsid w:val="00935439"/>
    <w:rsid w:val="00941422"/>
    <w:rsid w:val="00A47752"/>
    <w:rsid w:val="00A9656F"/>
    <w:rsid w:val="00B36747"/>
    <w:rsid w:val="00B37EEC"/>
    <w:rsid w:val="00B771BC"/>
    <w:rsid w:val="00B826AB"/>
    <w:rsid w:val="00B97B1A"/>
    <w:rsid w:val="00BE2375"/>
    <w:rsid w:val="00C07A0A"/>
    <w:rsid w:val="00C85C91"/>
    <w:rsid w:val="00D06ABB"/>
    <w:rsid w:val="00D70D36"/>
    <w:rsid w:val="00D76FEC"/>
    <w:rsid w:val="00E52404"/>
    <w:rsid w:val="00EA025E"/>
    <w:rsid w:val="00ED6702"/>
    <w:rsid w:val="00F26950"/>
    <w:rsid w:val="00F3434D"/>
    <w:rsid w:val="00F91531"/>
    <w:rsid w:val="00F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5C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Normal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Normal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Normal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Normal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Normal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Normal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Normal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Normal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Normal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ABB"/>
  </w:style>
  <w:style w:type="paragraph" w:styleId="Footer">
    <w:name w:val="footer"/>
    <w:basedOn w:val="Normal"/>
    <w:link w:val="FooterChar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ABB"/>
  </w:style>
  <w:style w:type="paragraph" w:styleId="BalloonText">
    <w:name w:val="Balloon Text"/>
    <w:basedOn w:val="Normal"/>
    <w:link w:val="BalloonTextChar"/>
    <w:uiPriority w:val="99"/>
    <w:semiHidden/>
    <w:unhideWhenUsed/>
    <w:rsid w:val="00BE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375"/>
    <w:rPr>
      <w:rFonts w:ascii="Segoe UI" w:hAnsi="Segoe UI" w:cs="Segoe UI"/>
      <w:sz w:val="18"/>
      <w:szCs w:val="18"/>
    </w:rPr>
  </w:style>
  <w:style w:type="paragraph" w:customStyle="1" w:styleId="xl100">
    <w:name w:val="xl100"/>
    <w:basedOn w:val="Normal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Normal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Normal"/>
    <w:rsid w:val="003C04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Normal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Normal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3C043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Normal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Normal"/>
    <w:rsid w:val="003C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1978</Words>
  <Characters>11278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52</cp:revision>
  <cp:lastPrinted>2020-11-03T11:43:00Z</cp:lastPrinted>
  <dcterms:created xsi:type="dcterms:W3CDTF">2017-11-15T06:59:00Z</dcterms:created>
  <dcterms:modified xsi:type="dcterms:W3CDTF">2020-11-03T11:43:00Z</dcterms:modified>
</cp:coreProperties>
</file>